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AEE" w:rsidRDefault="00587AEE" w:rsidP="00DB7CFE">
      <w:pPr>
        <w:widowControl/>
        <w:spacing w:line="480" w:lineRule="exact"/>
        <w:jc w:val="left"/>
        <w:rPr>
          <w:rFonts w:ascii="Times New Roman" w:eastAsia="方正仿宋_GBK" w:hAnsi="Times New Roman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eastAsia="方正仿宋_GBK" w:hAnsi="Times New Roman" w:hint="eastAsia"/>
          <w:kern w:val="0"/>
          <w:sz w:val="32"/>
          <w:szCs w:val="32"/>
        </w:rPr>
        <w:t>附件：</w:t>
      </w:r>
    </w:p>
    <w:p w:rsidR="00587AEE" w:rsidRDefault="00587AEE" w:rsidP="00D62AA9">
      <w:pPr>
        <w:widowControl/>
        <w:spacing w:line="480" w:lineRule="exact"/>
        <w:jc w:val="center"/>
        <w:rPr>
          <w:rFonts w:ascii="方正小标宋_GBK" w:eastAsia="方正小标宋_GBK" w:hAnsi="Times New Roman"/>
          <w:kern w:val="0"/>
          <w:sz w:val="44"/>
          <w:szCs w:val="44"/>
        </w:rPr>
      </w:pPr>
      <w:r w:rsidRPr="00D62AA9">
        <w:rPr>
          <w:rFonts w:ascii="方正小标宋_GBK" w:eastAsia="方正小标宋_GBK" w:hAnsi="Times New Roman"/>
          <w:kern w:val="0"/>
          <w:sz w:val="44"/>
          <w:szCs w:val="44"/>
        </w:rPr>
        <w:t>201</w:t>
      </w:r>
      <w:r w:rsidR="008A63B9">
        <w:rPr>
          <w:rFonts w:ascii="方正小标宋_GBK" w:eastAsia="方正小标宋_GBK" w:hAnsi="Times New Roman" w:hint="eastAsia"/>
          <w:kern w:val="0"/>
          <w:sz w:val="44"/>
          <w:szCs w:val="44"/>
        </w:rPr>
        <w:t>8</w:t>
      </w:r>
      <w:r w:rsidRPr="00D62AA9">
        <w:rPr>
          <w:rFonts w:ascii="方正小标宋_GBK" w:eastAsia="方正小标宋_GBK" w:hAnsi="Times New Roman" w:hint="eastAsia"/>
          <w:kern w:val="0"/>
          <w:sz w:val="44"/>
          <w:szCs w:val="44"/>
        </w:rPr>
        <w:t>年度</w:t>
      </w:r>
      <w:r>
        <w:rPr>
          <w:rFonts w:ascii="方正小标宋_GBK" w:eastAsia="方正小标宋_GBK" w:hAnsi="Times New Roman" w:hint="eastAsia"/>
          <w:kern w:val="0"/>
          <w:sz w:val="44"/>
          <w:szCs w:val="44"/>
        </w:rPr>
        <w:t>启东市</w:t>
      </w:r>
      <w:r w:rsidRPr="00D62AA9">
        <w:rPr>
          <w:rFonts w:ascii="方正小标宋_GBK" w:eastAsia="方正小标宋_GBK" w:hAnsi="Times New Roman" w:hint="eastAsia"/>
          <w:kern w:val="0"/>
          <w:sz w:val="44"/>
          <w:szCs w:val="44"/>
        </w:rPr>
        <w:t>民办</w:t>
      </w:r>
      <w:r>
        <w:rPr>
          <w:rFonts w:ascii="方正小标宋_GBK" w:eastAsia="方正小标宋_GBK" w:hAnsi="Times New Roman" w:hint="eastAsia"/>
          <w:kern w:val="0"/>
          <w:sz w:val="44"/>
          <w:szCs w:val="44"/>
        </w:rPr>
        <w:t>培训机构</w:t>
      </w:r>
      <w:r w:rsidR="00D3769E">
        <w:rPr>
          <w:rFonts w:ascii="方正小标宋_GBK" w:eastAsia="方正小标宋_GBK" w:hAnsi="Times New Roman" w:hint="eastAsia"/>
          <w:kern w:val="0"/>
          <w:sz w:val="44"/>
          <w:szCs w:val="44"/>
        </w:rPr>
        <w:t>年检拟合格</w:t>
      </w:r>
      <w:r w:rsidRPr="00D62AA9">
        <w:rPr>
          <w:rFonts w:ascii="方正小标宋_GBK" w:eastAsia="方正小标宋_GBK" w:hAnsi="Times New Roman" w:hint="eastAsia"/>
          <w:kern w:val="0"/>
          <w:sz w:val="44"/>
          <w:szCs w:val="44"/>
        </w:rPr>
        <w:t>名单</w:t>
      </w:r>
    </w:p>
    <w:p w:rsidR="00587AEE" w:rsidRPr="00D62AA9" w:rsidRDefault="00587AEE" w:rsidP="00D62AA9">
      <w:pPr>
        <w:widowControl/>
        <w:spacing w:line="480" w:lineRule="exact"/>
        <w:jc w:val="center"/>
        <w:rPr>
          <w:rFonts w:ascii="方正小标宋_GBK" w:eastAsia="方正小标宋_GBK" w:hAnsi="Times New Roman"/>
          <w:kern w:val="0"/>
          <w:sz w:val="44"/>
          <w:szCs w:val="44"/>
        </w:rPr>
      </w:pPr>
    </w:p>
    <w:tbl>
      <w:tblPr>
        <w:tblW w:w="13907" w:type="dxa"/>
        <w:tblInd w:w="93" w:type="dxa"/>
        <w:tblLook w:val="04A0"/>
      </w:tblPr>
      <w:tblGrid>
        <w:gridCol w:w="724"/>
        <w:gridCol w:w="3544"/>
        <w:gridCol w:w="3827"/>
        <w:gridCol w:w="1244"/>
        <w:gridCol w:w="2158"/>
        <w:gridCol w:w="2410"/>
      </w:tblGrid>
      <w:tr w:rsidR="008A63B9" w:rsidTr="00DB4418">
        <w:trPr>
          <w:trHeight w:hRule="exact"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B9" w:rsidRPr="008A63B9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63B9">
              <w:rPr>
                <w:rFonts w:asciiTheme="minorEastAsia" w:eastAsia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B9" w:rsidRPr="008A63B9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63B9">
              <w:rPr>
                <w:rFonts w:asciiTheme="minorEastAsia" w:eastAsiaTheme="minorEastAsia" w:hAnsiTheme="minorEastAsia" w:hint="eastAsia"/>
                <w:sz w:val="24"/>
                <w:szCs w:val="24"/>
              </w:rPr>
              <w:t>学校名称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B9" w:rsidRPr="008A63B9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63B9">
              <w:rPr>
                <w:rFonts w:asciiTheme="minorEastAsia" w:eastAsiaTheme="minorEastAsia" w:hAnsiTheme="minorEastAsia" w:hint="eastAsia"/>
                <w:sz w:val="24"/>
                <w:szCs w:val="24"/>
              </w:rPr>
              <w:t>机构地址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B9" w:rsidRPr="008A63B9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63B9">
              <w:rPr>
                <w:rFonts w:asciiTheme="minorEastAsia" w:eastAsiaTheme="minorEastAsia" w:hAnsiTheme="minorEastAsia" w:hint="eastAsia"/>
                <w:sz w:val="24"/>
                <w:szCs w:val="24"/>
              </w:rPr>
              <w:t>校长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B9" w:rsidRPr="008A63B9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63B9">
              <w:rPr>
                <w:rFonts w:asciiTheme="minorEastAsia" w:eastAsiaTheme="minorEastAsia" w:hAnsiTheme="minorEastAsia" w:hint="eastAsia"/>
                <w:sz w:val="24"/>
                <w:szCs w:val="24"/>
              </w:rPr>
              <w:t>许可证号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B9" w:rsidRPr="008A63B9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A63B9">
              <w:rPr>
                <w:rFonts w:asciiTheme="minorEastAsia" w:eastAsiaTheme="minorEastAsia" w:hAnsiTheme="minorEastAsia" w:hint="eastAsia"/>
                <w:sz w:val="24"/>
                <w:szCs w:val="24"/>
              </w:rPr>
              <w:t>社会统一信用代码</w:t>
            </w:r>
          </w:p>
        </w:tc>
      </w:tr>
      <w:tr w:rsidR="00DB4418" w:rsidRPr="007630AB" w:rsidTr="00DB4418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启东春晖补习学校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启东市汇龙镇银州新村3号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茅继平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13206817XX00011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D3769E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5232068151017609</w:t>
            </w:r>
            <w:r w:rsidR="00D3769E">
              <w:rPr>
                <w:rFonts w:asciiTheme="minorEastAsia" w:eastAsiaTheme="minorEastAsia" w:hAnsiTheme="minorEastAsia" w:hint="eastAsia"/>
                <w:sz w:val="18"/>
                <w:szCs w:val="18"/>
              </w:rPr>
              <w:t>XC</w:t>
            </w:r>
          </w:p>
        </w:tc>
      </w:tr>
      <w:tr w:rsidR="00DB4418" w:rsidRPr="007630AB" w:rsidTr="00DB4418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启东市金启南教育培训中心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启东市吕四港镇陈涛路138号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周  华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13206817ZX00221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5232068169027071XY</w:t>
            </w:r>
          </w:p>
        </w:tc>
      </w:tr>
      <w:tr w:rsidR="00DB4418" w:rsidRPr="007630AB" w:rsidTr="00DB4418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启东菁华教育培训中心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启东市汇龙镇华康大厦401室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王亚平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13206817ZX00264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52320681MJ6988135A</w:t>
            </w:r>
          </w:p>
        </w:tc>
      </w:tr>
      <w:tr w:rsidR="00DB4418" w:rsidRPr="007630AB" w:rsidTr="00DB4418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启东市阳光教育培训中心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启东市汇龙镇江海北路118号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盛洪生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13206817ZX00171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523206815101778690</w:t>
            </w:r>
          </w:p>
        </w:tc>
      </w:tr>
      <w:tr w:rsidR="00DB4418" w:rsidRPr="007630AB" w:rsidTr="00DB4418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启东金思源少儿英语培训中心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启东市汇龙镇民乐路579号三楼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黄金琰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13206817ZX00262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523206813545431333</w:t>
            </w:r>
          </w:p>
        </w:tc>
      </w:tr>
      <w:tr w:rsidR="00DB4418" w:rsidRPr="007630AB" w:rsidTr="00DB4418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启东市金笔教育培训中心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启东市汇龙镇江海中路544号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黄锋燕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13206817ZX00161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523206815101781161</w:t>
            </w:r>
          </w:p>
        </w:tc>
      </w:tr>
      <w:tr w:rsidR="00DB4418" w:rsidRPr="007630AB" w:rsidTr="00DB4418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启东市皇普教育施教中心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启东市环球大厦1201、1202室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张银霞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13206817ZX00091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52320681510176073R</w:t>
            </w:r>
          </w:p>
        </w:tc>
      </w:tr>
      <w:tr w:rsidR="00DB4418" w:rsidRPr="007630AB" w:rsidTr="00DB4418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启东市马承英语培训中心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启东市汇龙镇公园中路545号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肖  杰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13206817ZX00141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523206815101776746</w:t>
            </w:r>
          </w:p>
        </w:tc>
      </w:tr>
      <w:tr w:rsidR="00DB4418" w:rsidRPr="007630AB" w:rsidTr="00DB4418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启东启航教育培训中心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启东市凯旋路256号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王素娟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13206817ZX00263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52320681MJ6987909R</w:t>
            </w:r>
          </w:p>
        </w:tc>
      </w:tr>
      <w:tr w:rsidR="00DB4418" w:rsidRPr="007630AB" w:rsidTr="00DB4418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启东市百乐琴行艺术培训中心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启东市长江中路439号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徐  东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13200817ZX00081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52320681MJ6987933A</w:t>
            </w:r>
          </w:p>
        </w:tc>
      </w:tr>
      <w:tr w:rsidR="00DB4418" w:rsidRPr="007630AB" w:rsidTr="00DB4418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启东市小童星艺术进修学校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启东市紫薇西路1108号二楼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易钟林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13206817ZX00261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5232068151018189R</w:t>
            </w:r>
          </w:p>
        </w:tc>
      </w:tr>
      <w:tr w:rsidR="00DB4418" w:rsidRPr="007630AB" w:rsidTr="00DB4418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启东轻舞飞扬艺术培训中心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启东市汇龙镇民乐中路490号名都苑A幢二楼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黄惠菊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13206817ZX00265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52320681MJ69881435</w:t>
            </w:r>
          </w:p>
        </w:tc>
      </w:tr>
      <w:tr w:rsidR="00DB4418" w:rsidRPr="007630AB" w:rsidTr="00DB4418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启东市洪恩教育培训中心有限公司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启东市汇龙镇人民中路505号新华书店6楼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王小非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13206817ZX00319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91320681MAIW5G9D2U</w:t>
            </w:r>
          </w:p>
        </w:tc>
      </w:tr>
      <w:tr w:rsidR="00DB4418" w:rsidRPr="007630AB" w:rsidTr="00DB4418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启东市金童课外教育培训中心有限公司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启东市汇龙镇紫薇中路521号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黄锋燕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13206817ZX00161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91320681MAIWLR3488</w:t>
            </w:r>
          </w:p>
        </w:tc>
      </w:tr>
      <w:tr w:rsidR="00DB4418" w:rsidRPr="007630AB" w:rsidTr="00DB4418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启东市上成培训中心有限公司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启东市金融中心5幢606、607、608室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陈  杰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13206817ZX00339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91320681MA1WXH9Q4E</w:t>
            </w:r>
          </w:p>
        </w:tc>
      </w:tr>
      <w:tr w:rsidR="00DB4418" w:rsidRPr="007630AB" w:rsidTr="00DB4418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启东市泽灵课外教育培训中心有限公司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启东市吕四港镇陈涛南路206-220路一、二层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江  琴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13206817ZX00349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91320681MA1X3CUT62</w:t>
            </w:r>
          </w:p>
        </w:tc>
      </w:tr>
      <w:tr w:rsidR="00DB4418" w:rsidRPr="007630AB" w:rsidTr="00DB4418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启东市腾飞课外教育培训中心有限公司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启东市汇龙镇江海北路1198号站务楼4层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皇甫胜华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13206817ZX00359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91320681685883925R</w:t>
            </w:r>
          </w:p>
        </w:tc>
      </w:tr>
      <w:tr w:rsidR="00DB4418" w:rsidRPr="007630AB" w:rsidTr="00DB4418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启东市英才课外教育培训中心有限公司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启东市吕四港镇鹤城苑55-4、55-5号一层、二层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彭颖娇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13206817ZX00369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91320681MA1XCG382D</w:t>
            </w:r>
          </w:p>
        </w:tc>
      </w:tr>
      <w:tr w:rsidR="00DB4418" w:rsidRPr="007630AB" w:rsidTr="00DB4418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启东市致珺课外教育培训中心有限公司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启东市汇龙镇建设中路334号二楼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顾倍溶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13206817ZX00379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91320681MA1XF4K25U</w:t>
            </w:r>
          </w:p>
        </w:tc>
      </w:tr>
      <w:tr w:rsidR="00DB4418" w:rsidRPr="007630AB" w:rsidTr="00DB4418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启东市泽学课外教育培训中心有限公司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启东市滨海工业园区北海路95-23号二层、95-24号二层、95-25号一层二层、95-26号一层二层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王金德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13206817ZX00389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91320681MA1XG0LN8A</w:t>
            </w:r>
          </w:p>
        </w:tc>
      </w:tr>
      <w:tr w:rsidR="00DB4418" w:rsidRPr="007630AB" w:rsidTr="00DB4418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启东市博明课外教育培训中心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启东市汇龙镇民乐路211-215号二层、三层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陈雨培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13206817ZX00399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91320681MA1XGLB62L</w:t>
            </w:r>
          </w:p>
        </w:tc>
      </w:tr>
      <w:tr w:rsidR="00DB4418" w:rsidRPr="007630AB" w:rsidTr="00DB4418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启东市晨成课外培训中心有限公司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启东市吕四港镇环城南路276号一层和二层、274号二层、272号二层、270号二层、268号二层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崔怡君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13206817ZX00409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91320681MA1XHRQF3N</w:t>
            </w:r>
          </w:p>
        </w:tc>
      </w:tr>
      <w:tr w:rsidR="00DB4418" w:rsidRPr="007630AB" w:rsidTr="00DB4418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启东市巨能教育培训中心有限公司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启东市汇龙镇建设中路620号204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黄海涛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13206817ZX00419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91320681MA1XK4HN54</w:t>
            </w:r>
          </w:p>
        </w:tc>
      </w:tr>
      <w:tr w:rsidR="00DB4418" w:rsidRPr="007630AB" w:rsidTr="00DB4418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启东市爱学派课外教育培训中心有限公司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启东市汇龙镇和平中路570号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刘炯红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13206817ZX00429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91320681331254347B</w:t>
            </w:r>
          </w:p>
        </w:tc>
      </w:tr>
      <w:tr w:rsidR="00DB4418" w:rsidRPr="007630AB" w:rsidTr="00DB4418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启东市百家教育培训中心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启东市汇龙镇人民中路永安广场15号317室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黄忠平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13206817ZX00251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52320681MJ6993612Y</w:t>
            </w:r>
          </w:p>
        </w:tc>
      </w:tr>
      <w:tr w:rsidR="00DB4418" w:rsidRPr="007630AB" w:rsidTr="00DB4418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启东市好教课外教育培训中心有限公司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启东市人民中路773-2号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姚晔华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13206817ZX00439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91320681MA1XN5438E</w:t>
            </w:r>
          </w:p>
        </w:tc>
      </w:tr>
      <w:tr w:rsidR="00DB4418" w:rsidRPr="007630AB" w:rsidTr="00DB4418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启东市晨光课外教育培训中心有限公司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启东市汇龙镇豪门广场附楼二层A区、C区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陈卫新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13206817ZX00449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91320681MA1XNGBLX8</w:t>
            </w:r>
          </w:p>
        </w:tc>
      </w:tr>
      <w:tr w:rsidR="00DB4418" w:rsidRPr="007630AB" w:rsidTr="00DB4418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启东市学恩课外教育培训中心有限公司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启东市汇龙镇长江东路177-22、23、24号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陈冬健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13206817ZX00459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91320681MA1XNE918R</w:t>
            </w:r>
          </w:p>
        </w:tc>
      </w:tr>
      <w:tr w:rsidR="00DB4418" w:rsidRPr="007630AB" w:rsidTr="00DB4418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启东市科迪课外教育培训中心有限公司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启东市人民中路773-3号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施永平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13206817ZX00469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91320681MA1XPGYT2E</w:t>
            </w:r>
          </w:p>
        </w:tc>
      </w:tr>
      <w:tr w:rsidR="00DB4418" w:rsidRPr="007630AB" w:rsidTr="00DB4418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启东市文豪课外教育培训中心有限公司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启东市汇龙镇江海中路603号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顾亮亮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13206817ZX00479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913206816835260270</w:t>
            </w:r>
          </w:p>
        </w:tc>
      </w:tr>
      <w:tr w:rsidR="00DB4418" w:rsidRPr="007630AB" w:rsidTr="00DB4418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启东市优木课外教育培训中心有限公司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启东市吕四港镇环城南路278号二层、280号、282号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彭佳慧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13206817ZX00489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91320681MA1XQG880G</w:t>
            </w:r>
          </w:p>
        </w:tc>
      </w:tr>
      <w:tr w:rsidR="00DB4418" w:rsidRPr="007630AB" w:rsidTr="00DB4418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启东市清大课外教育培训中心有限公司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启东市汇龙镇民乐中路779号208、209、210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黄志忠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13206817ZX00499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9" w:rsidRPr="00DB4418" w:rsidRDefault="008A63B9" w:rsidP="008A63B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DB4418">
              <w:rPr>
                <w:rFonts w:asciiTheme="minorEastAsia" w:eastAsiaTheme="minorEastAsia" w:hAnsiTheme="minorEastAsia" w:hint="eastAsia"/>
                <w:sz w:val="18"/>
                <w:szCs w:val="18"/>
              </w:rPr>
              <w:t>91320681MA1XQ9JX6Y</w:t>
            </w:r>
          </w:p>
        </w:tc>
      </w:tr>
    </w:tbl>
    <w:p w:rsidR="00587AEE" w:rsidRPr="007630AB" w:rsidRDefault="00587AEE" w:rsidP="00E6620C">
      <w:pPr>
        <w:widowControl/>
        <w:spacing w:line="675" w:lineRule="atLeast"/>
        <w:jc w:val="center"/>
        <w:rPr>
          <w:rFonts w:asciiTheme="minorEastAsia" w:eastAsiaTheme="minorEastAsia" w:hAnsiTheme="minorEastAsia" w:cs="宋体"/>
          <w:color w:val="666666"/>
          <w:kern w:val="0"/>
          <w:sz w:val="24"/>
          <w:szCs w:val="24"/>
        </w:rPr>
      </w:pPr>
    </w:p>
    <w:sectPr w:rsidR="00587AEE" w:rsidRPr="007630AB" w:rsidSect="00DB7CFE">
      <w:headerReference w:type="default" r:id="rId6"/>
      <w:pgSz w:w="16838" w:h="11906" w:orient="landscape"/>
      <w:pgMar w:top="1134" w:right="1134" w:bottom="567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38C" w:rsidRDefault="0027138C" w:rsidP="00DB7CFE">
      <w:pPr>
        <w:spacing w:line="240" w:lineRule="auto"/>
      </w:pPr>
      <w:r>
        <w:separator/>
      </w:r>
    </w:p>
  </w:endnote>
  <w:endnote w:type="continuationSeparator" w:id="1">
    <w:p w:rsidR="0027138C" w:rsidRDefault="0027138C" w:rsidP="00DB7CF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altName w:val="仿宋_GB2312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小标宋_GBK">
    <w:altName w:val="黑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38C" w:rsidRDefault="0027138C" w:rsidP="00DB7CFE">
      <w:pPr>
        <w:spacing w:line="240" w:lineRule="auto"/>
      </w:pPr>
      <w:r>
        <w:separator/>
      </w:r>
    </w:p>
  </w:footnote>
  <w:footnote w:type="continuationSeparator" w:id="1">
    <w:p w:rsidR="0027138C" w:rsidRDefault="0027138C" w:rsidP="00DB7CF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AEE" w:rsidRDefault="00587AEE" w:rsidP="00CA6D04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620C"/>
    <w:rsid w:val="00024A1A"/>
    <w:rsid w:val="000556F8"/>
    <w:rsid w:val="0011569E"/>
    <w:rsid w:val="0027138C"/>
    <w:rsid w:val="003C4E98"/>
    <w:rsid w:val="00467669"/>
    <w:rsid w:val="004C33C7"/>
    <w:rsid w:val="00587AEE"/>
    <w:rsid w:val="005A47F9"/>
    <w:rsid w:val="005D4652"/>
    <w:rsid w:val="006E1909"/>
    <w:rsid w:val="00716FFC"/>
    <w:rsid w:val="007630AB"/>
    <w:rsid w:val="0079686A"/>
    <w:rsid w:val="00822D6C"/>
    <w:rsid w:val="00833A66"/>
    <w:rsid w:val="008A02B3"/>
    <w:rsid w:val="008A63B9"/>
    <w:rsid w:val="008E6451"/>
    <w:rsid w:val="009712D0"/>
    <w:rsid w:val="00A44154"/>
    <w:rsid w:val="00A72551"/>
    <w:rsid w:val="00A77433"/>
    <w:rsid w:val="00CA6D04"/>
    <w:rsid w:val="00CB59DD"/>
    <w:rsid w:val="00D3769E"/>
    <w:rsid w:val="00D62AA9"/>
    <w:rsid w:val="00D95366"/>
    <w:rsid w:val="00DB4418"/>
    <w:rsid w:val="00DB7CFE"/>
    <w:rsid w:val="00DF2CF8"/>
    <w:rsid w:val="00E05F1F"/>
    <w:rsid w:val="00E11E76"/>
    <w:rsid w:val="00E6620C"/>
    <w:rsid w:val="00E70845"/>
    <w:rsid w:val="00E83FB8"/>
    <w:rsid w:val="00F70282"/>
    <w:rsid w:val="00F77554"/>
    <w:rsid w:val="00F83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B8"/>
    <w:pPr>
      <w:widowControl w:val="0"/>
      <w:spacing w:line="54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6620C"/>
    <w:pPr>
      <w:widowControl/>
      <w:spacing w:before="100" w:beforeAutospacing="1" w:after="100" w:afterAutospacing="1" w:line="420" w:lineRule="atLeast"/>
      <w:ind w:firstLine="480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rsid w:val="00E6620C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locked/>
    <w:rsid w:val="00E6620C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rsid w:val="00DB7C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DB7CFE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DB7CF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locked/>
    <w:rsid w:val="00DB7CF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71961">
              <w:marLeft w:val="300"/>
              <w:marRight w:val="30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1963">
              <w:marLeft w:val="75"/>
              <w:marRight w:val="75"/>
              <w:marTop w:val="150"/>
              <w:marBottom w:val="0"/>
              <w:divBdr>
                <w:top w:val="single" w:sz="6" w:space="0" w:color="D1D1D1"/>
                <w:left w:val="none" w:sz="0" w:space="0" w:color="auto"/>
                <w:bottom w:val="single" w:sz="6" w:space="0" w:color="D1D1D1"/>
                <w:right w:val="none" w:sz="0" w:space="0" w:color="auto"/>
              </w:divBdr>
            </w:div>
          </w:divsChild>
        </w:div>
      </w:divsChild>
    </w:div>
    <w:div w:id="189007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383</Words>
  <Characters>2184</Characters>
  <Application>Microsoft Office Word</Application>
  <DocSecurity>0</DocSecurity>
  <Lines>18</Lines>
  <Paragraphs>5</Paragraphs>
  <ScaleCrop>false</ScaleCrop>
  <Company>China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Sky123.Org</cp:lastModifiedBy>
  <cp:revision>9</cp:revision>
  <cp:lastPrinted>2018-06-20T01:24:00Z</cp:lastPrinted>
  <dcterms:created xsi:type="dcterms:W3CDTF">2018-06-20T02:34:00Z</dcterms:created>
  <dcterms:modified xsi:type="dcterms:W3CDTF">2019-05-26T01:04:00Z</dcterms:modified>
</cp:coreProperties>
</file>