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DD" w:rsidRDefault="0033387E" w:rsidP="00137FE1">
      <w:pPr>
        <w:spacing w:afterLines="50"/>
        <w:jc w:val="center"/>
        <w:rPr>
          <w:spacing w:val="20"/>
          <w:sz w:val="28"/>
        </w:rPr>
      </w:pPr>
      <w:r>
        <w:rPr>
          <w:rFonts w:hint="eastAsia"/>
          <w:b/>
          <w:bCs/>
          <w:sz w:val="48"/>
        </w:rPr>
        <w:t>中标结果公示</w:t>
      </w:r>
    </w:p>
    <w:p w:rsidR="001B7CDD" w:rsidRDefault="001B7CDD">
      <w:pPr>
        <w:spacing w:line="440" w:lineRule="exact"/>
        <w:jc w:val="center"/>
        <w:rPr>
          <w:rFonts w:ascii="新宋体" w:eastAsia="新宋体" w:hAnsi="新宋体"/>
          <w:color w:val="000000"/>
          <w:spacing w:val="30"/>
          <w:sz w:val="30"/>
        </w:rPr>
      </w:pPr>
    </w:p>
    <w:p w:rsidR="001B7CDD" w:rsidRDefault="0033387E" w:rsidP="007049B7">
      <w:pPr>
        <w:spacing w:line="600" w:lineRule="exact"/>
        <w:ind w:firstLineChars="200" w:firstLine="480"/>
        <w:rPr>
          <w:sz w:val="28"/>
        </w:rPr>
      </w:pPr>
      <w:r>
        <w:rPr>
          <w:rFonts w:hint="eastAsia"/>
          <w:sz w:val="24"/>
        </w:rPr>
        <w:t>根据工程招投标的有关法律、法规、规章和该工程招标文件的规定，</w:t>
      </w:r>
      <w:r w:rsidR="006D45DE" w:rsidRPr="006D45DE">
        <w:rPr>
          <w:rFonts w:ascii="宋体" w:hAnsi="宋体" w:hint="eastAsia"/>
          <w:b/>
          <w:sz w:val="24"/>
          <w:u w:val="single"/>
        </w:rPr>
        <w:t>启东市</w:t>
      </w:r>
      <w:r w:rsidR="0003353B">
        <w:rPr>
          <w:rFonts w:ascii="宋体" w:hAnsi="宋体" w:hint="eastAsia"/>
          <w:b/>
          <w:sz w:val="24"/>
          <w:u w:val="single"/>
        </w:rPr>
        <w:t>惠萍</w:t>
      </w:r>
      <w:r w:rsidR="006D45DE" w:rsidRPr="006D45DE">
        <w:rPr>
          <w:rFonts w:ascii="宋体" w:hAnsi="宋体" w:hint="eastAsia"/>
          <w:b/>
          <w:sz w:val="24"/>
          <w:u w:val="single"/>
        </w:rPr>
        <w:t>小学</w:t>
      </w:r>
      <w:r w:rsidRPr="006D45DE">
        <w:rPr>
          <w:rFonts w:hint="eastAsia"/>
          <w:sz w:val="24"/>
        </w:rPr>
        <w:t>的</w:t>
      </w:r>
      <w:r w:rsidR="00295B5C" w:rsidRPr="0003353B">
        <w:rPr>
          <w:rFonts w:ascii="宋体" w:hAnsi="宋体" w:hint="eastAsia"/>
          <w:b/>
          <w:sz w:val="24"/>
          <w:u w:val="single"/>
        </w:rPr>
        <w:t>启东市</w:t>
      </w:r>
      <w:r w:rsidR="0003353B" w:rsidRPr="0003353B">
        <w:rPr>
          <w:rFonts w:ascii="宋体" w:hAnsi="宋体" w:hint="eastAsia"/>
          <w:b/>
          <w:sz w:val="24"/>
          <w:u w:val="single"/>
        </w:rPr>
        <w:t>惠萍小学修缮工程</w:t>
      </w:r>
      <w:r>
        <w:rPr>
          <w:rFonts w:ascii="宋体" w:hAnsi="宋体" w:hint="eastAsia"/>
          <w:sz w:val="24"/>
        </w:rPr>
        <w:t>的评标工作已经结束，现将中标结果公示如下：</w:t>
      </w:r>
    </w:p>
    <w:p w:rsidR="001B7CDD" w:rsidRDefault="0033387E">
      <w:pPr>
        <w:spacing w:line="600" w:lineRule="exact"/>
        <w:ind w:firstLine="618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第一中标候选人：</w:t>
      </w:r>
      <w:r w:rsidR="00137FE1">
        <w:rPr>
          <w:rFonts w:ascii="宋体" w:hAnsi="宋体" w:hint="eastAsia"/>
          <w:b/>
          <w:sz w:val="24"/>
        </w:rPr>
        <w:t>江苏新百润</w:t>
      </w:r>
      <w:r w:rsidR="0007347B">
        <w:rPr>
          <w:rFonts w:ascii="宋体" w:hAnsi="宋体" w:hint="eastAsia"/>
          <w:b/>
          <w:sz w:val="24"/>
        </w:rPr>
        <w:t>建设工程有限公司</w:t>
      </w:r>
    </w:p>
    <w:p w:rsidR="005F543E" w:rsidRPr="00252F87" w:rsidRDefault="005F543E" w:rsidP="005F543E">
      <w:pPr>
        <w:spacing w:line="600" w:lineRule="exact"/>
        <w:ind w:firstLine="618"/>
        <w:rPr>
          <w:rFonts w:ascii="宋体"/>
          <w:b/>
          <w:sz w:val="24"/>
        </w:rPr>
      </w:pPr>
      <w:r w:rsidRPr="00252F87">
        <w:rPr>
          <w:rFonts w:ascii="宋体" w:hAnsi="宋体" w:hint="eastAsia"/>
          <w:b/>
          <w:sz w:val="24"/>
        </w:rPr>
        <w:t>企业资质证书：</w:t>
      </w:r>
      <w:r w:rsidR="00306397" w:rsidRPr="00306397">
        <w:rPr>
          <w:rFonts w:hint="eastAsia"/>
          <w:b/>
          <w:bCs/>
          <w:sz w:val="24"/>
        </w:rPr>
        <w:t>建筑工程施工总承包企业资质</w:t>
      </w:r>
      <w:r w:rsidR="00137FE1">
        <w:rPr>
          <w:rFonts w:hint="eastAsia"/>
          <w:b/>
          <w:bCs/>
          <w:sz w:val="24"/>
        </w:rPr>
        <w:t>叁</w:t>
      </w:r>
      <w:r w:rsidR="00306397" w:rsidRPr="00306397">
        <w:rPr>
          <w:rFonts w:hint="eastAsia"/>
          <w:b/>
          <w:bCs/>
          <w:sz w:val="24"/>
        </w:rPr>
        <w:t>级</w:t>
      </w:r>
      <w:r w:rsidRPr="00252F87">
        <w:rPr>
          <w:rFonts w:ascii="宋体" w:hAnsi="宋体" w:hint="eastAsia"/>
          <w:b/>
          <w:sz w:val="24"/>
        </w:rPr>
        <w:t xml:space="preserve">  D</w:t>
      </w:r>
      <w:r w:rsidR="0007347B">
        <w:rPr>
          <w:rFonts w:ascii="宋体" w:hAnsi="宋体" w:hint="eastAsia"/>
          <w:b/>
          <w:sz w:val="24"/>
        </w:rPr>
        <w:t>332</w:t>
      </w:r>
      <w:r w:rsidR="00AD33EE">
        <w:rPr>
          <w:rFonts w:ascii="宋体" w:hAnsi="宋体" w:hint="eastAsia"/>
          <w:b/>
          <w:sz w:val="24"/>
        </w:rPr>
        <w:t>2</w:t>
      </w:r>
      <w:r w:rsidR="00137FE1">
        <w:rPr>
          <w:rFonts w:ascii="宋体" w:hAnsi="宋体" w:hint="eastAsia"/>
          <w:b/>
          <w:sz w:val="24"/>
        </w:rPr>
        <w:t>11740</w:t>
      </w:r>
    </w:p>
    <w:p w:rsidR="005F543E" w:rsidRPr="00252F87" w:rsidRDefault="00295B5C" w:rsidP="005F543E">
      <w:pPr>
        <w:spacing w:line="600" w:lineRule="exact"/>
        <w:ind w:firstLine="618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中</w:t>
      </w:r>
      <w:r w:rsidR="005F543E" w:rsidRPr="00252F87">
        <w:rPr>
          <w:rFonts w:ascii="宋体" w:hAnsi="宋体" w:hint="eastAsia"/>
          <w:b/>
          <w:sz w:val="24"/>
        </w:rPr>
        <w:t>标报价：</w:t>
      </w:r>
      <w:r w:rsidR="00390BA3" w:rsidRPr="00390BA3">
        <w:rPr>
          <w:rFonts w:asciiTheme="minorEastAsia" w:eastAsiaTheme="minorEastAsia" w:hAnsiTheme="minorEastAsia" w:hint="eastAsia"/>
          <w:b/>
          <w:spacing w:val="-4"/>
          <w:sz w:val="24"/>
        </w:rPr>
        <w:t>176377.87</w:t>
      </w:r>
      <w:r w:rsidR="005F543E" w:rsidRPr="00856058">
        <w:rPr>
          <w:rFonts w:ascii="宋体" w:hAnsi="宋体" w:hint="eastAsia"/>
          <w:b/>
          <w:sz w:val="24"/>
        </w:rPr>
        <w:t>元</w:t>
      </w:r>
    </w:p>
    <w:p w:rsidR="001B7CDD" w:rsidRPr="005F543E" w:rsidRDefault="005F543E" w:rsidP="005F543E">
      <w:pPr>
        <w:spacing w:line="600" w:lineRule="exact"/>
        <w:ind w:firstLine="618"/>
        <w:rPr>
          <w:rFonts w:ascii="宋体" w:hAnsi="宋体"/>
          <w:b/>
          <w:sz w:val="24"/>
        </w:rPr>
      </w:pPr>
      <w:r w:rsidRPr="00252F87">
        <w:rPr>
          <w:rFonts w:ascii="宋体" w:hAnsi="宋体" w:hint="eastAsia"/>
          <w:b/>
          <w:sz w:val="24"/>
        </w:rPr>
        <w:t>项目负责人姓名：</w:t>
      </w:r>
      <w:r w:rsidR="00137FE1">
        <w:rPr>
          <w:rFonts w:asciiTheme="minorEastAsia" w:hAnsiTheme="minorEastAsia" w:hint="eastAsia"/>
          <w:b/>
          <w:sz w:val="24"/>
        </w:rPr>
        <w:t>陆小燕</w:t>
      </w:r>
      <w:r w:rsidRPr="00252F87">
        <w:rPr>
          <w:rFonts w:ascii="宋体" w:hAnsi="宋体" w:hint="eastAsia"/>
          <w:b/>
          <w:sz w:val="24"/>
        </w:rPr>
        <w:t xml:space="preserve"> </w:t>
      </w:r>
      <w:r w:rsidR="00363FF6">
        <w:rPr>
          <w:rFonts w:ascii="宋体" w:hAnsi="宋体" w:hint="eastAsia"/>
          <w:b/>
          <w:sz w:val="24"/>
        </w:rPr>
        <w:t xml:space="preserve">  </w:t>
      </w:r>
      <w:r w:rsidR="0007347B">
        <w:rPr>
          <w:rFonts w:ascii="宋体" w:hAnsi="宋体" w:cs="宋体" w:hint="eastAsia"/>
          <w:b/>
          <w:sz w:val="24"/>
        </w:rPr>
        <w:t>建筑工程二级注册建造师</w:t>
      </w:r>
      <w:r w:rsidR="0007347B">
        <w:rPr>
          <w:rFonts w:ascii="宋体" w:hAnsi="宋体" w:hint="eastAsia"/>
          <w:b/>
          <w:sz w:val="24"/>
        </w:rPr>
        <w:t xml:space="preserve">   苏232</w:t>
      </w:r>
      <w:r w:rsidR="00AD33EE">
        <w:rPr>
          <w:rFonts w:ascii="宋体" w:hAnsi="宋体" w:hint="eastAsia"/>
          <w:b/>
          <w:sz w:val="24"/>
        </w:rPr>
        <w:t>1</w:t>
      </w:r>
      <w:r w:rsidR="00137FE1">
        <w:rPr>
          <w:rFonts w:ascii="宋体" w:hAnsi="宋体" w:hint="eastAsia"/>
          <w:b/>
          <w:sz w:val="24"/>
        </w:rPr>
        <w:t>81827519</w:t>
      </w:r>
    </w:p>
    <w:p w:rsidR="001B7CDD" w:rsidRDefault="00F311BC" w:rsidP="00F311BC">
      <w:pPr>
        <w:spacing w:line="600" w:lineRule="exact"/>
        <w:ind w:firstLineChars="245" w:firstLine="59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中标工期：30日历天</w:t>
      </w:r>
    </w:p>
    <w:p w:rsidR="001B7CDD" w:rsidRPr="00FF79C1" w:rsidRDefault="001B7CDD" w:rsidP="0003353B">
      <w:pPr>
        <w:spacing w:line="600" w:lineRule="exact"/>
        <w:rPr>
          <w:sz w:val="24"/>
        </w:rPr>
      </w:pPr>
    </w:p>
    <w:p w:rsidR="00F311BC" w:rsidRPr="0003353B" w:rsidRDefault="00F311BC" w:rsidP="00F311BC">
      <w:pPr>
        <w:spacing w:line="600" w:lineRule="exact"/>
        <w:ind w:firstLine="618"/>
        <w:rPr>
          <w:sz w:val="24"/>
        </w:rPr>
      </w:pPr>
      <w:bookmarkStart w:id="0" w:name="_GoBack"/>
      <w:bookmarkEnd w:id="0"/>
      <w:r w:rsidRPr="0003353B">
        <w:rPr>
          <w:rFonts w:hint="eastAsia"/>
          <w:sz w:val="24"/>
        </w:rPr>
        <w:t>投标人若对评标结果有异议的，请在公示期内以书面形式向招标人提出。招标联系人：</w:t>
      </w:r>
      <w:r w:rsidR="00390BA3">
        <w:rPr>
          <w:rFonts w:ascii="宋体" w:hAnsi="宋体" w:hint="eastAsia"/>
          <w:sz w:val="24"/>
        </w:rPr>
        <w:t>陆先生</w:t>
      </w:r>
      <w:r w:rsidRPr="0003353B">
        <w:rPr>
          <w:rFonts w:ascii="宋体" w:hAnsi="宋体" w:hint="eastAsia"/>
          <w:bCs/>
          <w:sz w:val="24"/>
        </w:rPr>
        <w:t xml:space="preserve">  </w:t>
      </w:r>
      <w:r w:rsidRPr="0003353B">
        <w:rPr>
          <w:rFonts w:hint="eastAsia"/>
          <w:sz w:val="24"/>
        </w:rPr>
        <w:t xml:space="preserve">  </w:t>
      </w:r>
      <w:r w:rsidRPr="0003353B">
        <w:rPr>
          <w:rFonts w:hint="eastAsia"/>
          <w:sz w:val="24"/>
        </w:rPr>
        <w:t>联系电话：</w:t>
      </w:r>
      <w:r w:rsidR="00390BA3">
        <w:rPr>
          <w:rFonts w:ascii="宋体" w:hAnsi="宋体" w:hint="eastAsia"/>
          <w:sz w:val="24"/>
        </w:rPr>
        <w:t>13625226908</w:t>
      </w:r>
    </w:p>
    <w:p w:rsidR="00F311BC" w:rsidRDefault="00F311BC" w:rsidP="00F311BC">
      <w:pPr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F311BC" w:rsidRDefault="00F311BC" w:rsidP="00F311BC">
      <w:pPr>
        <w:ind w:firstLineChars="200" w:firstLine="560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代理公司：南通润德建设咨询有限公司</w:t>
      </w:r>
    </w:p>
    <w:p w:rsidR="006A58BC" w:rsidRDefault="00F311BC" w:rsidP="00F311B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9年</w:t>
      </w:r>
      <w:r w:rsidR="006D45DE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6D45DE">
        <w:rPr>
          <w:rFonts w:ascii="宋体" w:hAnsi="宋体" w:hint="eastAsia"/>
          <w:sz w:val="28"/>
          <w:szCs w:val="28"/>
        </w:rPr>
        <w:t>1</w:t>
      </w:r>
      <w:r w:rsidR="0003353B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日</w:t>
      </w:r>
    </w:p>
    <w:p w:rsidR="006A58BC" w:rsidRPr="006A58BC" w:rsidRDefault="006A58BC" w:rsidP="006A58BC">
      <w:pPr>
        <w:jc w:val="left"/>
      </w:pPr>
    </w:p>
    <w:sectPr w:rsidR="006A58BC" w:rsidRPr="006A58BC" w:rsidSect="001B7CDD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F2" w:rsidRDefault="008366F2" w:rsidP="00870DC8">
      <w:r>
        <w:separator/>
      </w:r>
    </w:p>
  </w:endnote>
  <w:endnote w:type="continuationSeparator" w:id="1">
    <w:p w:rsidR="008366F2" w:rsidRDefault="008366F2" w:rsidP="0087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F2" w:rsidRDefault="008366F2" w:rsidP="00870DC8">
      <w:r>
        <w:separator/>
      </w:r>
    </w:p>
  </w:footnote>
  <w:footnote w:type="continuationSeparator" w:id="1">
    <w:p w:rsidR="008366F2" w:rsidRDefault="008366F2" w:rsidP="0087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87"/>
    <w:rsid w:val="00014B0A"/>
    <w:rsid w:val="0003353B"/>
    <w:rsid w:val="00043FD3"/>
    <w:rsid w:val="00063737"/>
    <w:rsid w:val="0007347B"/>
    <w:rsid w:val="000A374B"/>
    <w:rsid w:val="000A69EC"/>
    <w:rsid w:val="000C5C82"/>
    <w:rsid w:val="000F2288"/>
    <w:rsid w:val="00137FE1"/>
    <w:rsid w:val="00167F0D"/>
    <w:rsid w:val="001B7CDD"/>
    <w:rsid w:val="001C1E4B"/>
    <w:rsid w:val="001C29E1"/>
    <w:rsid w:val="001F0136"/>
    <w:rsid w:val="00210A94"/>
    <w:rsid w:val="00217E5E"/>
    <w:rsid w:val="002315F7"/>
    <w:rsid w:val="00231B28"/>
    <w:rsid w:val="0028394E"/>
    <w:rsid w:val="002923EF"/>
    <w:rsid w:val="00295B5C"/>
    <w:rsid w:val="002A012F"/>
    <w:rsid w:val="002A73A4"/>
    <w:rsid w:val="002B2794"/>
    <w:rsid w:val="002B6292"/>
    <w:rsid w:val="002D1C5E"/>
    <w:rsid w:val="00306397"/>
    <w:rsid w:val="0033387E"/>
    <w:rsid w:val="003409E7"/>
    <w:rsid w:val="003479A2"/>
    <w:rsid w:val="00355C87"/>
    <w:rsid w:val="00363FF6"/>
    <w:rsid w:val="00372051"/>
    <w:rsid w:val="00382629"/>
    <w:rsid w:val="00385E28"/>
    <w:rsid w:val="00390BA3"/>
    <w:rsid w:val="003C1EF8"/>
    <w:rsid w:val="004011A6"/>
    <w:rsid w:val="00415EB8"/>
    <w:rsid w:val="00496633"/>
    <w:rsid w:val="004A1BFE"/>
    <w:rsid w:val="004D1A2F"/>
    <w:rsid w:val="005028C2"/>
    <w:rsid w:val="005159B1"/>
    <w:rsid w:val="00546752"/>
    <w:rsid w:val="00567B5D"/>
    <w:rsid w:val="005B270A"/>
    <w:rsid w:val="005E58AE"/>
    <w:rsid w:val="005F543E"/>
    <w:rsid w:val="0066515C"/>
    <w:rsid w:val="00671492"/>
    <w:rsid w:val="006845B6"/>
    <w:rsid w:val="00692F02"/>
    <w:rsid w:val="006A58BC"/>
    <w:rsid w:val="006B0504"/>
    <w:rsid w:val="006D45DE"/>
    <w:rsid w:val="00704128"/>
    <w:rsid w:val="007049B7"/>
    <w:rsid w:val="00757385"/>
    <w:rsid w:val="007A7AD9"/>
    <w:rsid w:val="007F464B"/>
    <w:rsid w:val="008045A2"/>
    <w:rsid w:val="00814A51"/>
    <w:rsid w:val="0083325B"/>
    <w:rsid w:val="008332AB"/>
    <w:rsid w:val="008366F2"/>
    <w:rsid w:val="00856058"/>
    <w:rsid w:val="00870DC8"/>
    <w:rsid w:val="00887364"/>
    <w:rsid w:val="008A4490"/>
    <w:rsid w:val="008D216C"/>
    <w:rsid w:val="008D6708"/>
    <w:rsid w:val="008F37BC"/>
    <w:rsid w:val="00925E29"/>
    <w:rsid w:val="009300C5"/>
    <w:rsid w:val="00945AFF"/>
    <w:rsid w:val="009544D1"/>
    <w:rsid w:val="009803CD"/>
    <w:rsid w:val="009928A3"/>
    <w:rsid w:val="009B2B90"/>
    <w:rsid w:val="009E0875"/>
    <w:rsid w:val="009E3857"/>
    <w:rsid w:val="009F0031"/>
    <w:rsid w:val="009F27DE"/>
    <w:rsid w:val="009F2FCA"/>
    <w:rsid w:val="00A10E68"/>
    <w:rsid w:val="00A23839"/>
    <w:rsid w:val="00A245AF"/>
    <w:rsid w:val="00A33CF6"/>
    <w:rsid w:val="00A80C34"/>
    <w:rsid w:val="00A82366"/>
    <w:rsid w:val="00A831C1"/>
    <w:rsid w:val="00A874CD"/>
    <w:rsid w:val="00A94E5E"/>
    <w:rsid w:val="00AD33EE"/>
    <w:rsid w:val="00AD7987"/>
    <w:rsid w:val="00AF12E0"/>
    <w:rsid w:val="00AF6D10"/>
    <w:rsid w:val="00B10FFE"/>
    <w:rsid w:val="00B11E4F"/>
    <w:rsid w:val="00B46CCE"/>
    <w:rsid w:val="00B55613"/>
    <w:rsid w:val="00B60CA1"/>
    <w:rsid w:val="00B91273"/>
    <w:rsid w:val="00B9637C"/>
    <w:rsid w:val="00BD1D9E"/>
    <w:rsid w:val="00BD44DF"/>
    <w:rsid w:val="00BE0702"/>
    <w:rsid w:val="00BF1A4F"/>
    <w:rsid w:val="00C16222"/>
    <w:rsid w:val="00C42D20"/>
    <w:rsid w:val="00C91496"/>
    <w:rsid w:val="00CA6833"/>
    <w:rsid w:val="00CC0CC6"/>
    <w:rsid w:val="00D31658"/>
    <w:rsid w:val="00D37A3C"/>
    <w:rsid w:val="00D45460"/>
    <w:rsid w:val="00D733A5"/>
    <w:rsid w:val="00DB24DE"/>
    <w:rsid w:val="00DB7E64"/>
    <w:rsid w:val="00DC6A10"/>
    <w:rsid w:val="00DE0874"/>
    <w:rsid w:val="00E04131"/>
    <w:rsid w:val="00E248AC"/>
    <w:rsid w:val="00E32D11"/>
    <w:rsid w:val="00E53C7D"/>
    <w:rsid w:val="00EB5CB5"/>
    <w:rsid w:val="00EC02A6"/>
    <w:rsid w:val="00EE2221"/>
    <w:rsid w:val="00F01927"/>
    <w:rsid w:val="00F311BC"/>
    <w:rsid w:val="00F32063"/>
    <w:rsid w:val="00F3395F"/>
    <w:rsid w:val="00F41271"/>
    <w:rsid w:val="00F54319"/>
    <w:rsid w:val="00F62E66"/>
    <w:rsid w:val="00F664AF"/>
    <w:rsid w:val="00F6651C"/>
    <w:rsid w:val="00F71730"/>
    <w:rsid w:val="00F83611"/>
    <w:rsid w:val="00FA32C6"/>
    <w:rsid w:val="00FA72FC"/>
    <w:rsid w:val="00FC5C0C"/>
    <w:rsid w:val="00FF79C1"/>
    <w:rsid w:val="0B3E01BD"/>
    <w:rsid w:val="0B611991"/>
    <w:rsid w:val="190C2B8F"/>
    <w:rsid w:val="36252531"/>
    <w:rsid w:val="37DC497C"/>
    <w:rsid w:val="3A4E6B1F"/>
    <w:rsid w:val="3DBD7ED2"/>
    <w:rsid w:val="46A21F9C"/>
    <w:rsid w:val="4C635449"/>
    <w:rsid w:val="594C6016"/>
    <w:rsid w:val="5DEA7B68"/>
    <w:rsid w:val="5E103FD1"/>
    <w:rsid w:val="66E06374"/>
    <w:rsid w:val="68805BF2"/>
    <w:rsid w:val="7CC0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B7C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1B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B7CDD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B7CD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B7CD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A58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58B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中标结果公示</dc:title>
  <dc:creator>Administrator</dc:creator>
  <cp:lastModifiedBy>User</cp:lastModifiedBy>
  <cp:revision>27</cp:revision>
  <cp:lastPrinted>2019-07-15T03:57:00Z</cp:lastPrinted>
  <dcterms:created xsi:type="dcterms:W3CDTF">2018-03-07T01:30:00Z</dcterms:created>
  <dcterms:modified xsi:type="dcterms:W3CDTF">2019-07-15T03:57:00Z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